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7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537"/>
        <w:gridCol w:w="4953"/>
        <w:gridCol w:w="1114"/>
        <w:gridCol w:w="11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8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202</w:t>
            </w:r>
            <w:r>
              <w:rPr>
                <w:rStyle w:val="6"/>
                <w:rFonts w:hint="eastAsia" w:eastAsia="宋体"/>
                <w:lang w:val="en-US" w:eastAsia="zh-CN" w:bidi="ar"/>
              </w:rPr>
              <w:t>3</w:t>
            </w:r>
            <w:r>
              <w:rPr>
                <w:rStyle w:val="7"/>
                <w:lang w:val="en-US" w:eastAsia="zh-CN" w:bidi="ar"/>
              </w:rPr>
              <w:t>年度审计署署本级公务员招考职位简表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int="eastAsia" w:ascii="黑体" w:hAnsi="黑体" w:eastAsia="黑体" w:cs="黑体"/>
                <w:sz w:val="22"/>
                <w:szCs w:val="22"/>
                <w:lang w:val="en-US" w:eastAsia="zh-CN" w:bidi="ar"/>
              </w:rPr>
              <w:t>用人单位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int="eastAsia" w:ascii="黑体" w:hAnsi="黑体" w:eastAsia="黑体" w:cs="黑体"/>
                <w:sz w:val="22"/>
                <w:szCs w:val="22"/>
                <w:lang w:val="en-US" w:eastAsia="zh-CN" w:bidi="ar"/>
              </w:rPr>
              <w:t>招考人数</w:t>
            </w:r>
          </w:p>
        </w:tc>
        <w:tc>
          <w:tcPr>
            <w:tcW w:w="4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int="eastAsia" w:ascii="黑体" w:hAnsi="黑体" w:eastAsia="黑体" w:cs="黑体"/>
                <w:sz w:val="22"/>
                <w:szCs w:val="22"/>
                <w:lang w:val="en-US" w:eastAsia="zh-CN" w:bidi="ar"/>
              </w:rPr>
              <w:t>专业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int="eastAsia" w:ascii="黑体" w:hAnsi="黑体" w:eastAsia="黑体" w:cs="黑体"/>
                <w:sz w:val="22"/>
                <w:szCs w:val="22"/>
                <w:lang w:val="en-US" w:eastAsia="zh-CN" w:bidi="ar"/>
              </w:rPr>
              <w:t>学历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办公厅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4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本科阶段所学专业为经济学门类（02）、会计学(120203)、财务管理（120204）、审计学（120207）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研究生阶段所学专业为经济学门类（02）、会计学（120201）、金融（0251）、审计（0257）、会计（1253）</w:t>
            </w:r>
          </w:p>
        </w:tc>
        <w:tc>
          <w:tcPr>
            <w:tcW w:w="1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中共党员或共青团员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7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电子数据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审计司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本科阶段所学专业为人工智能(080717)、计算机科学与技术(080901)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研究生阶段所学专业为计算机科学与技术（0812）</w:t>
            </w:r>
          </w:p>
        </w:tc>
        <w:tc>
          <w:tcPr>
            <w:tcW w:w="1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仅限硕士研究生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固定资产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投资审计司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本科阶段所学专业为计算机类（0809）、土木类（0810）、工程管理（120103）、会计学(120203)、财务管理（120204）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研究生阶段所学专业为土木工程（0814）、计算机科学与技术（0812）、软件工程（0835）、会计（1253）、工程管理（1256）</w:t>
            </w:r>
          </w:p>
        </w:tc>
        <w:tc>
          <w:tcPr>
            <w:tcW w:w="1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中共党员或共青团员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派出审计局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本科阶段所学专业为经济学门类（02）、会计学(120203)、财务管理（120204）、审计学（120207）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研究生阶段所学专业为经济学门类（02）、会计学（120201）、金融（0251）、审计（0257）、会计（1253）</w:t>
            </w:r>
          </w:p>
        </w:tc>
        <w:tc>
          <w:tcPr>
            <w:tcW w:w="1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本科及以上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中共党员或共青团员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派出审计局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本科阶段所学专业为经济学门类（02）、会计学(120203)、财务管理（120204）、审计学（120207）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研究生阶段所学专业为经济学门类（02）、会计学（120201）、金融（0251）、审计（0257）、会计（1253）</w:t>
            </w:r>
          </w:p>
        </w:tc>
        <w:tc>
          <w:tcPr>
            <w:tcW w:w="1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本科及以上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7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上述职位要求2年以上工作经历。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高校应届毕业生有服役经历的，视作工作经历。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984" w:right="1587" w:bottom="1928" w:left="1587" w:header="1247" w:footer="1531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275FF"/>
    <w:rsid w:val="03352F68"/>
    <w:rsid w:val="0691559F"/>
    <w:rsid w:val="0A26694C"/>
    <w:rsid w:val="13934696"/>
    <w:rsid w:val="14FA34A8"/>
    <w:rsid w:val="16596908"/>
    <w:rsid w:val="199724DF"/>
    <w:rsid w:val="19F5661F"/>
    <w:rsid w:val="225D41F2"/>
    <w:rsid w:val="22D85FE9"/>
    <w:rsid w:val="288D5F11"/>
    <w:rsid w:val="28A71BD8"/>
    <w:rsid w:val="29F85E10"/>
    <w:rsid w:val="2CDB7020"/>
    <w:rsid w:val="2D9808B0"/>
    <w:rsid w:val="37E96EF1"/>
    <w:rsid w:val="3C395EF1"/>
    <w:rsid w:val="44557363"/>
    <w:rsid w:val="490939E2"/>
    <w:rsid w:val="4C242D6F"/>
    <w:rsid w:val="4D1F19A5"/>
    <w:rsid w:val="4E4A1443"/>
    <w:rsid w:val="52B3E795"/>
    <w:rsid w:val="52FE5F6C"/>
    <w:rsid w:val="5F0117FC"/>
    <w:rsid w:val="5FFA633E"/>
    <w:rsid w:val="626F29E0"/>
    <w:rsid w:val="627D7AE3"/>
    <w:rsid w:val="644B4B21"/>
    <w:rsid w:val="64704E1B"/>
    <w:rsid w:val="687F7876"/>
    <w:rsid w:val="6B9275FF"/>
    <w:rsid w:val="6EEFC076"/>
    <w:rsid w:val="6F0A7A49"/>
    <w:rsid w:val="7403524A"/>
    <w:rsid w:val="77BF42B2"/>
    <w:rsid w:val="7D8F4DB7"/>
    <w:rsid w:val="B1FB9D28"/>
    <w:rsid w:val="B7E10D23"/>
    <w:rsid w:val="FFDED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71"/>
    <w:basedOn w:val="5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7">
    <w:name w:val="font41"/>
    <w:basedOn w:val="5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8">
    <w:name w:val="font3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101"/>
    <w:basedOn w:val="5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0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12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9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5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13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Office_11.8.2.8592_F1E327BC-269C-435d-A152-05C5408002CA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2021-10-15T23:21:00Z</dcterms:created>
  <dc:creator>董楠</dc:creator>
  <cp:lastModifiedBy>Administrator</cp:lastModifiedBy>
  <cp:lastPrinted>2021-10-20T16:47:00Z</cp:lastPrinted>
  <dcterms:modified xsi:type="dcterms:W3CDTF">2022-10-24T06:37:34Z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2052-11.8.2.8592</vt:lpwstr>
  </property>
</Properties>
</file>