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537"/>
        <w:gridCol w:w="4953"/>
        <w:gridCol w:w="1114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长城小标宋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长城小标宋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长城小标宋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长城小标宋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年度审计署署本级公务员招考职位简表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sz w:val="22"/>
                <w:szCs w:val="22"/>
                <w:lang w:val="en-US" w:eastAsia="zh-CN" w:bidi="ar"/>
              </w:rPr>
              <w:t>用人单位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sz w:val="22"/>
                <w:szCs w:val="22"/>
                <w:lang w:val="en-US" w:eastAsia="zh-CN" w:bidi="ar"/>
              </w:rPr>
              <w:t>招考人数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楷体_GB2312" w:hAnsi="楷体_GB2312" w:eastAsia="楷体_GB2312" w:cs="楷体_GB2312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派出审计局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本科阶段所学专业为经济学门类（02）、会计学(120203)、财务管理（120204）、审计学（120207）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研究生阶段所学专业为经济学门类（02）、会计学（120201）、金融（0251）、审计（0257）、会计（1253）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8"/>
                <w:rFonts w:hint="eastAsia" w:eastAsia="宋体"/>
                <w:lang w:val="en-US" w:eastAsia="zh-CN" w:bidi="ar"/>
              </w:rPr>
              <w:t>本科或硕士研究生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派出审计局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本科阶段所学专业为经济学门类（02）、会计学(120203)、财务管理（120204）、审计学（120207）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研究生阶段所学专业为经济学门类（02）、会计学（120201）、金融（0251）、审计（0257）、会计（1253）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派出审计局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本科阶段所学专业为经济学门类（02）、会计学(120203)、财务管理（120204）、审计学（120207）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研究生阶段所学专业为经济学门类（02）、会计学（120201）、金融（0251）、审计（0257）、会计（1253）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上述职位要求2年以上工作经历。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高校应届毕业生有服役经历的，视作工作经历。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bookmarkEnd w:id="0"/>
    <w:sectPr>
      <w:pgSz w:w="11906" w:h="16838"/>
      <w:pgMar w:top="1984" w:right="1587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75FF"/>
    <w:rsid w:val="03352F68"/>
    <w:rsid w:val="0691559F"/>
    <w:rsid w:val="0A26694C"/>
    <w:rsid w:val="13934696"/>
    <w:rsid w:val="14FA34A8"/>
    <w:rsid w:val="16596908"/>
    <w:rsid w:val="199724DF"/>
    <w:rsid w:val="19F5661F"/>
    <w:rsid w:val="225D41F2"/>
    <w:rsid w:val="22D85FE9"/>
    <w:rsid w:val="288D5F11"/>
    <w:rsid w:val="28A71BD8"/>
    <w:rsid w:val="29F85E10"/>
    <w:rsid w:val="2CDA1803"/>
    <w:rsid w:val="2CDB7020"/>
    <w:rsid w:val="2D9808B0"/>
    <w:rsid w:val="37E96EF1"/>
    <w:rsid w:val="3C395EF1"/>
    <w:rsid w:val="44557363"/>
    <w:rsid w:val="490939E2"/>
    <w:rsid w:val="4C242D6F"/>
    <w:rsid w:val="4D1F19A5"/>
    <w:rsid w:val="4E4A1443"/>
    <w:rsid w:val="52B3E795"/>
    <w:rsid w:val="52FE5F6C"/>
    <w:rsid w:val="5F0117FC"/>
    <w:rsid w:val="5FFA633E"/>
    <w:rsid w:val="626F29E0"/>
    <w:rsid w:val="627D7AE3"/>
    <w:rsid w:val="644B4B21"/>
    <w:rsid w:val="64704E1B"/>
    <w:rsid w:val="687F7876"/>
    <w:rsid w:val="6B9275FF"/>
    <w:rsid w:val="6EEFC076"/>
    <w:rsid w:val="6F0A7A49"/>
    <w:rsid w:val="7403524A"/>
    <w:rsid w:val="76EBC855"/>
    <w:rsid w:val="77BF42B2"/>
    <w:rsid w:val="7D8F4DB7"/>
    <w:rsid w:val="B1FB9D28"/>
    <w:rsid w:val="B7E10D23"/>
    <w:rsid w:val="FFDED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2021-10-16T07:21:00Z</dcterms:created>
  <dc:creator>董楠</dc:creator>
  <cp:lastModifiedBy>薛婉晴</cp:lastModifiedBy>
  <cp:lastPrinted>2023-10-17T14:13:55Z</cp:lastPrinted>
  <dcterms:modified xsi:type="dcterms:W3CDTF">2023-10-17T14:18:39Z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